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Tarbijaga sõlmitud lepingust taganemise avaldus 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(täitke ja tagastage käesolev vorm üksnes juhul, kui soovite lepingust taganeda) 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Kellele: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Baltbaby OÜ (baltbaby.com) 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Riia 2, 51004 Tartu </w:t>
      </w:r>
    </w:p>
    <w:p w:rsidR="00000000" w:rsidDel="00000000" w:rsidP="00000000" w:rsidRDefault="00000000" w:rsidRPr="00000000" w14:paraId="00000009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info@baltbaby.com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Käesolevaga taganen lepingust, mille esemeks on järgmine asi või teenus: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sz w:val="16"/>
          <w:szCs w:val="16"/>
          <w:rtl w:val="0"/>
        </w:rPr>
        <w:t xml:space="preserve"> /kauba puhul selle nimetus, arve number või tellimusekinnituse number/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Tarbija nimi: ____________________________________________________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Tarbija kontaktandmed: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sz w:val="16"/>
          <w:szCs w:val="16"/>
          <w:rtl w:val="0"/>
        </w:rPr>
        <w:t xml:space="preserve">/aadress, e-posti aadress, telefon/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Lepingust taganemise põhjus(täitmine vabatahtlik): 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Tarbija allkiri: ______________________________</w:t>
      </w:r>
    </w:p>
    <w:p w:rsidR="00000000" w:rsidDel="00000000" w:rsidP="00000000" w:rsidRDefault="00000000" w:rsidRPr="00000000" w14:paraId="0000002A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(ainult juhul kui käesolev vorm esitatakse paberil) </w:t>
      </w:r>
    </w:p>
    <w:p w:rsidR="00000000" w:rsidDel="00000000" w:rsidP="00000000" w:rsidRDefault="00000000" w:rsidRPr="00000000" w14:paraId="0000002B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Kuupäev: 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baltba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